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3732C" w14:textId="5F3755CD" w:rsidR="00BB59EB" w:rsidRDefault="00BB59EB"/>
    <w:p w14:paraId="68E393AE" w14:textId="77777777" w:rsidR="00DC593C" w:rsidRPr="00DC593C" w:rsidRDefault="00DC593C">
      <w:pPr>
        <w:rPr>
          <w:sz w:val="13"/>
          <w:szCs w:val="13"/>
        </w:rPr>
      </w:pPr>
    </w:p>
    <w:tbl>
      <w:tblPr>
        <w:tblStyle w:val="TableGrid"/>
        <w:tblW w:w="0" w:type="auto"/>
        <w:tblBorders>
          <w:top w:val="single" w:sz="6" w:space="0" w:color="4768B1"/>
          <w:left w:val="single" w:sz="6" w:space="0" w:color="4768B1"/>
          <w:bottom w:val="single" w:sz="6" w:space="0" w:color="4768B1"/>
          <w:right w:val="single" w:sz="6" w:space="0" w:color="4768B1"/>
          <w:insideH w:val="single" w:sz="6" w:space="0" w:color="4768B1"/>
          <w:insideV w:val="single" w:sz="6" w:space="0" w:color="4768B1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4C938B2A" w14:textId="77777777" w:rsidTr="00DC593C">
        <w:trPr>
          <w:trHeight w:val="350"/>
        </w:trPr>
        <w:tc>
          <w:tcPr>
            <w:tcW w:w="4675" w:type="dxa"/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7114260F" w:rsidR="005F7B17" w:rsidRDefault="00DC593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61872698">
                <wp:simplePos x="0" y="0"/>
                <wp:positionH relativeFrom="column">
                  <wp:posOffset>-21590</wp:posOffset>
                </wp:positionH>
                <wp:positionV relativeFrom="paragraph">
                  <wp:posOffset>69991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9A324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46A4619D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to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B418D18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855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5.5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cgQwIAAHoEAAAOAAAAZHJzL2Uyb0RvYy54bWysVN9v2jAQfp+0/8Hy+8iPQmkjQsWomCah&#10;thJMfTaOQyI5Ps82JOyv39kJlHZ7mvZizneXz3ffd8fsoWskOQpja1A5TUYxJUJxKGq1z+mP7erL&#10;HSXWMVUwCUrk9CQsfZh//jRrdSZSqEAWwhAEUTZrdU4r53QWRZZXomF2BFooDJZgGubwavZRYViL&#10;6I2M0ji+jVowhTbAhbXofeyDdB7wy1Jw91yWVjgic4q1uXCacO78Gc1nLNsbpquaD2Wwf6iiYbXC&#10;Ry9Qj8wxcjD1H1BNzQ1YKN2IQxNBWdZchB6wmyT+0M2mYlqEXpAcqy802f8Hy5+OL4bURU5TShRr&#10;UKKt6Bz5Ch1JPTutthkmbTSmuQ7dqPLZb9Hpm+5K0/hfbIdgHHk+Xbj1YByd6fRuGicTSjjGkvFN&#10;cp9OPE709rk21n0T0BBv5NSgeIFTdlxb16eeU/xrFmRdrGopw8UPjFhKQ44MpZYuFIng77KkIm1O&#10;b28mcQBW4D/vkaXCWnyzfVPect2uGxjYQXFCAgz0A2Q1X9VY5JpZ98IMTgz2jFvgnvEoJeAjMFiU&#10;VGB+/c3v81FIjFLS4gTm1P48MCMokd8VSnyfjMd+ZMNlPJmmeDHXkd11RB2aJWDnCe6b5sH0+U6e&#10;zdJA84rLsvCvYogpjm/n1J3Npev3ApeNi8UiJOGQaubWaqO5h/ZMewm23SszetDJocRPcJ5Vln2Q&#10;q8/1XypYHByUddDSE9yzOvCOAx6mYVhGv0HX95D19pcx/w0AAP//AwBQSwMEFAAGAAgAAAAhADf2&#10;fJXlAAAADgEAAA8AAABkcnMvZG93bnJldi54bWxMj09PwzAMxe9IfIfISFzQlm5dN9Q1nRB/JW6s&#10;A8Qta0xb0ThVk7Xl22NOcLFkP/v5/bLdZFsxYO8bRwoW8wgEUulMQ5WCQ/EwuwbhgyajW0eo4Bs9&#10;7PLzs0ynxo30gsM+VIJNyKdaQR1Cl0rpyxqt9nPXIbH26XqrA7d9JU2vRza3rVxG0Vpa3RB/qHWH&#10;tzWWX/uTVfBxVb0/++nxdYyTuLt/GorNmymUuryY7rZcbrYgAk7h7wJ+GTg/5Bzs6E5kvGgVzOIV&#10;b/J8wVysr+IkAXFUsIzXCcg8k/8x8h8AAAD//wMAUEsBAi0AFAAGAAgAAAAhALaDOJL+AAAA4QEA&#10;ABMAAAAAAAAAAAAAAAAAAAAAAFtDb250ZW50X1R5cGVzXS54bWxQSwECLQAUAAYACAAAACEAOP0h&#10;/9YAAACUAQAACwAAAAAAAAAAAAAAAAAvAQAAX3JlbHMvLnJlbHNQSwECLQAUAAYACAAAACEAxPa3&#10;IEMCAAB6BAAADgAAAAAAAAAAAAAAAAAuAgAAZHJzL2Uyb0RvYy54bWxQSwECLQAUAAYACAAAACEA&#10;N/Z8leUAAAAOAQAADwAAAAAAAAAAAAAAAACdBAAAZHJzL2Rvd25yZXYueG1sUEsFBgAAAAAEAAQA&#10;8wAAAK8FAAAAAA==&#10;" fillcolor="white [3201]" stroked="f" strokeweight=".5pt">
                <v:textbox>
                  <w:txbxContent>
                    <w:p w14:paraId="4369A324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14:paraId="46A4619D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to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14:paraId="2B418D18" w14:textId="77777777" w:rsidR="00080521" w:rsidRDefault="00080521"/>
                  </w:txbxContent>
                </v:textbox>
              </v:shape>
            </w:pict>
          </mc:Fallback>
        </mc:AlternateContent>
      </w:r>
      <w:r w:rsidR="005F7B1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2D051452">
                <wp:simplePos x="0" y="0"/>
                <wp:positionH relativeFrom="column">
                  <wp:posOffset>3143885</wp:posOffset>
                </wp:positionH>
                <wp:positionV relativeFrom="paragraph">
                  <wp:posOffset>69991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4768B1"/>
                          </a:solidFill>
                        </a:ln>
                      </wps:spPr>
                      <wps:txbx>
                        <w:txbxContent>
                          <w:p w14:paraId="71F45BF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4679E81B" w14:textId="32372335" w:rsidR="00080521" w:rsidRPr="00080521" w:rsidRDefault="005F7B17" w:rsidP="00080521">
                            <w:pPr>
                              <w:rPr>
                                <w:bCs/>
                                <w:i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make a check mark and 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initial in the space provided.  </w:t>
                            </w:r>
                            <w:r w:rsidR="00EB48AA">
                              <w:rPr>
                                <w:bCs/>
                                <w:i/>
                                <w:lang w:val="en"/>
                              </w:rPr>
                              <w:t>It is fine to complete more than one task per day if you need to catch up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. </w:t>
                            </w:r>
                          </w:p>
                          <w:p w14:paraId="4DCA1C90" w14:textId="77777777" w:rsidR="00080521" w:rsidRDefault="00080521" w:rsidP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1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7.55pt;margin-top:5.5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0J+TQIAAKoEAAAOAAAAZHJzL2Uyb0RvYy54bWysVN1v2jAQf5+0/8Hy+wjho0BEqCgV0yTU&#10;VoKpz8ZxwJLj82xDwv76nR2grO3TtBfnvvzz3e/uMr1vKkWOwjoJOqdpp0uJ0BwKqXc5/blZfhtT&#10;4jzTBVOgRU5PwtH72dcv09pkogd7UIWwBEG0y2qT0733JksSx/eiYq4DRmh0lmAr5lG1u6SwrEb0&#10;SiW9bvcuqcEWxgIXzqH1sXXSWcQvS8H9c1k64YnKKebm42njuQ1nMpuybGeZ2Ut+ToP9QxYVkxof&#10;vUI9Ms/IwcoPUJXkFhyUvsOhSqAsJRexBqwm7b6rZr1nRsRakBxnrjS5/wfLn44vlsgip31KNKuw&#10;RRvRePIADekHdmrjMgxaGwzzDZqxyxe7Q2MouiltFb5YDkE/8ny6chvAOBp7o/Gomw4p4ehLB/10&#10;0hsGnOTturHOfxdQkSDk1GLzIqfsuHK+Db2EhNccKFkspVJRCQMjFsqSI8NWKx+TRPC/opQmdU4n&#10;Q3z6I4Ldba/3B6O78cMnEAioNCYdWGmrD5Jvtk3k8MrMFooTEmahHThn+FJiUSvm/AuzOGHIEW6N&#10;f8ajVIBJwVmiZA/292f2EI+NRy8lNU5sTt2vA7OCEvVD40hM0sEgjHhUBsNRDxV769neevShWgAy&#10;leJ+Gh7FEO/VRSwtVK+4XPPwKrqY5vh2Tv1FXPh2j3A5uZjPYxAOtWF+pdeGB+hAcmjZpnll1pz7&#10;6nEknuAy2yx71942NtzUMD94KGXsfeC5ZfVMPy5EnJ7z8oaNu9Vj1NsvZvYHAAD//wMAUEsDBBQA&#10;BgAIAAAAIQB3+BPm3gAAAAoBAAAPAAAAZHJzL2Rvd25yZXYueG1sTI87T8NAEIR7JP7DaZHoyNl5&#10;GGJ8jsASDQ1gIqVd+xbb4h6W75IYfj1LBd2O5tPsTLGbrREnmsLgnYJ0kYAg13o9uE7B/v3p5g5E&#10;iOg0Gu9IwRcF2JWXFwXm2p/dG53q2AkOcSFHBX2MYy5laHuyGBZ+JMfeh58sRpZTJ/WEZw63Ri6T&#10;JJMWB8cfehyp6qn9rI9WQXjJDFFVNd+H+rWj/S0+HuhZqeur+eEeRKQ5/sHwW5+rQ8mdGn90Ogij&#10;YL3dpIyykfImBrarNR+NguUq24AsC/l/QvkDAAD//wMAUEsBAi0AFAAGAAgAAAAhALaDOJL+AAAA&#10;4QEAABMAAAAAAAAAAAAAAAAAAAAAAFtDb250ZW50X1R5cGVzXS54bWxQSwECLQAUAAYACAAAACEA&#10;OP0h/9YAAACUAQAACwAAAAAAAAAAAAAAAAAvAQAAX3JlbHMvLnJlbHNQSwECLQAUAAYACAAAACEA&#10;eKdCfk0CAACqBAAADgAAAAAAAAAAAAAAAAAuAgAAZHJzL2Uyb0RvYy54bWxQSwECLQAUAAYACAAA&#10;ACEAd/gT5t4AAAAKAQAADwAAAAAAAAAAAAAAAACnBAAAZHJzL2Rvd25yZXYueG1sUEsFBgAAAAAE&#10;AAQA8wAAALIFAAAAAA==&#10;" fillcolor="white [3201]" strokecolor="#4768b1">
                <v:textbox>
                  <w:txbxContent>
                    <w:p w14:paraId="71F45BFD" w14:textId="77777777"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14:paraId="4679E81B" w14:textId="32372335" w:rsidR="00080521" w:rsidRPr="00080521" w:rsidRDefault="005F7B17" w:rsidP="00080521">
                      <w:pPr>
                        <w:rPr>
                          <w:bCs/>
                          <w:i/>
                          <w:lang w:val="en"/>
                        </w:rPr>
                      </w:pPr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make a check mark and 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initial in the space provided.  </w:t>
                      </w:r>
                      <w:r w:rsidR="00EB48AA">
                        <w:rPr>
                          <w:bCs/>
                          <w:i/>
                          <w:lang w:val="en"/>
                        </w:rPr>
                        <w:t>It is fine to complete more than one task per day if you need to catch up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. </w:t>
                      </w:r>
                    </w:p>
                    <w:p w14:paraId="4DCA1C90" w14:textId="77777777" w:rsidR="00080521" w:rsidRDefault="00080521" w:rsidP="00080521"/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1323595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0FFF4714" w:rsidR="005F7B17" w:rsidRPr="00DC593C" w:rsidRDefault="005F7B1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6" w:space="0" w:color="4768B1"/>
          <w:left w:val="single" w:sz="6" w:space="0" w:color="4768B1"/>
          <w:bottom w:val="single" w:sz="6" w:space="0" w:color="4768B1"/>
          <w:right w:val="single" w:sz="6" w:space="0" w:color="4768B1"/>
          <w:insideH w:val="single" w:sz="6" w:space="0" w:color="4768B1"/>
          <w:insideV w:val="single" w:sz="6" w:space="0" w:color="4768B1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080521" w:rsidRPr="00080521" w14:paraId="36B3DE93" w14:textId="77777777" w:rsidTr="00DC593C">
        <w:tc>
          <w:tcPr>
            <w:tcW w:w="1165" w:type="dxa"/>
          </w:tcPr>
          <w:p w14:paraId="3896A38E" w14:textId="77777777" w:rsidR="00080521" w:rsidRPr="00080521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080521" w:rsidRDefault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DEAM Activity</w:t>
            </w:r>
          </w:p>
        </w:tc>
      </w:tr>
      <w:tr w:rsidR="004257F9" w:rsidRPr="00080521" w14:paraId="2B801496" w14:textId="77777777" w:rsidTr="00DC593C">
        <w:tc>
          <w:tcPr>
            <w:tcW w:w="1165" w:type="dxa"/>
          </w:tcPr>
          <w:p w14:paraId="2D6E6B72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01CB72E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49" w:type="dxa"/>
            <w:vAlign w:val="center"/>
          </w:tcPr>
          <w:p w14:paraId="68AC0D1E" w14:textId="38F5D67B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someone to do 20 jumping jacks with you.</w:t>
            </w:r>
          </w:p>
        </w:tc>
      </w:tr>
      <w:tr w:rsidR="004257F9" w:rsidRPr="00080521" w14:paraId="6E44D3D2" w14:textId="77777777" w:rsidTr="00DC593C">
        <w:tc>
          <w:tcPr>
            <w:tcW w:w="1165" w:type="dxa"/>
          </w:tcPr>
          <w:p w14:paraId="6BA29ACD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19A24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49" w:type="dxa"/>
            <w:vAlign w:val="center"/>
          </w:tcPr>
          <w:p w14:paraId="6A738F14" w14:textId="4A3208C5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 your math facts while doing reverse lunges.</w:t>
            </w:r>
          </w:p>
        </w:tc>
      </w:tr>
      <w:tr w:rsidR="004257F9" w:rsidRPr="00080521" w14:paraId="067ADEA4" w14:textId="77777777" w:rsidTr="00DC593C">
        <w:tc>
          <w:tcPr>
            <w:tcW w:w="1165" w:type="dxa"/>
          </w:tcPr>
          <w:p w14:paraId="617F0C28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20257E2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49" w:type="dxa"/>
            <w:vAlign w:val="center"/>
          </w:tcPr>
          <w:p w14:paraId="0EF274E3" w14:textId="7C875078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565E1EBC" w14:textId="77777777" w:rsidTr="00DC593C">
        <w:tc>
          <w:tcPr>
            <w:tcW w:w="1165" w:type="dxa"/>
          </w:tcPr>
          <w:p w14:paraId="32BBF99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0620E2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49" w:type="dxa"/>
            <w:vAlign w:val="center"/>
          </w:tcPr>
          <w:p w14:paraId="7CC6169A" w14:textId="6E2702C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know soda has ~39 grams of sugar? Do 39 mountain climbers.</w:t>
            </w:r>
          </w:p>
        </w:tc>
      </w:tr>
      <w:tr w:rsidR="004257F9" w:rsidRPr="00080521" w14:paraId="410DCFA8" w14:textId="77777777" w:rsidTr="00DC593C">
        <w:tc>
          <w:tcPr>
            <w:tcW w:w="1165" w:type="dxa"/>
          </w:tcPr>
          <w:p w14:paraId="73CDF7D2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FA93836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49" w:type="dxa"/>
            <w:vAlign w:val="center"/>
          </w:tcPr>
          <w:p w14:paraId="59DE5272" w14:textId="69A3725F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608D3F18" w14:textId="77777777" w:rsidTr="00DC593C">
        <w:tc>
          <w:tcPr>
            <w:tcW w:w="1165" w:type="dxa"/>
          </w:tcPr>
          <w:p w14:paraId="49E43D9E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41CAB37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49" w:type="dxa"/>
            <w:vAlign w:val="center"/>
          </w:tcPr>
          <w:p w14:paraId="6AE14E7F" w14:textId="3E67A91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Help a neighbor or friend with some spring cleaning!</w:t>
            </w:r>
          </w:p>
        </w:tc>
      </w:tr>
      <w:tr w:rsidR="004257F9" w:rsidRPr="00080521" w14:paraId="2DAD2456" w14:textId="77777777" w:rsidTr="00DC593C">
        <w:tc>
          <w:tcPr>
            <w:tcW w:w="1165" w:type="dxa"/>
          </w:tcPr>
          <w:p w14:paraId="25BA575C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8B61D8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49" w:type="dxa"/>
            <w:vAlign w:val="center"/>
          </w:tcPr>
          <w:p w14:paraId="7D973A86" w14:textId="29CF8804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trunk-lifts as you can.</w:t>
            </w:r>
          </w:p>
        </w:tc>
      </w:tr>
      <w:tr w:rsidR="004257F9" w:rsidRPr="00080521" w14:paraId="3485B0DD" w14:textId="77777777" w:rsidTr="00DC593C">
        <w:tc>
          <w:tcPr>
            <w:tcW w:w="1165" w:type="dxa"/>
          </w:tcPr>
          <w:p w14:paraId="6657C23E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FC3BDE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49" w:type="dxa"/>
            <w:vAlign w:val="center"/>
          </w:tcPr>
          <w:p w14:paraId="23595103" w14:textId="19A1CA10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2 people. Do 30 jumping jacks together.</w:t>
            </w:r>
          </w:p>
        </w:tc>
      </w:tr>
      <w:tr w:rsidR="004257F9" w:rsidRPr="00080521" w14:paraId="320A105B" w14:textId="77777777" w:rsidTr="00DC593C">
        <w:tc>
          <w:tcPr>
            <w:tcW w:w="1165" w:type="dxa"/>
          </w:tcPr>
          <w:p w14:paraId="07DEE0C9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C6231F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49" w:type="dxa"/>
            <w:vAlign w:val="center"/>
          </w:tcPr>
          <w:p w14:paraId="2E23E4B7" w14:textId="6ED17BA9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push-up shoulder taps while reciting your spelling words.</w:t>
            </w:r>
          </w:p>
        </w:tc>
      </w:tr>
      <w:tr w:rsidR="004257F9" w:rsidRPr="00080521" w14:paraId="3CDAE591" w14:textId="77777777" w:rsidTr="00DC593C">
        <w:tc>
          <w:tcPr>
            <w:tcW w:w="1165" w:type="dxa"/>
          </w:tcPr>
          <w:p w14:paraId="47223EA9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CABDCD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49" w:type="dxa"/>
            <w:vAlign w:val="center"/>
          </w:tcPr>
          <w:p w14:paraId="07E0243D" w14:textId="7581F6E8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58D91EE2" w14:textId="77777777" w:rsidTr="00DC593C">
        <w:tc>
          <w:tcPr>
            <w:tcW w:w="1165" w:type="dxa"/>
          </w:tcPr>
          <w:p w14:paraId="34A5C85D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70465B6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549" w:type="dxa"/>
            <w:vAlign w:val="center"/>
          </w:tcPr>
          <w:p w14:paraId="5EBECD5C" w14:textId="15EA0D82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know ice cream has ~13 grams of fat? Do 13 squat thrusts.</w:t>
            </w:r>
          </w:p>
        </w:tc>
      </w:tr>
      <w:tr w:rsidR="004257F9" w:rsidRPr="00080521" w14:paraId="5DD0C84F" w14:textId="77777777" w:rsidTr="00DC593C">
        <w:tc>
          <w:tcPr>
            <w:tcW w:w="1165" w:type="dxa"/>
          </w:tcPr>
          <w:p w14:paraId="1C82A37D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AC6AEA7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549" w:type="dxa"/>
            <w:vAlign w:val="center"/>
          </w:tcPr>
          <w:p w14:paraId="13271802" w14:textId="4F14E501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436C7D7C" w14:textId="77777777" w:rsidTr="00DC593C">
        <w:tc>
          <w:tcPr>
            <w:tcW w:w="1165" w:type="dxa"/>
          </w:tcPr>
          <w:p w14:paraId="2DA178C2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6A28032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549" w:type="dxa"/>
            <w:vAlign w:val="center"/>
          </w:tcPr>
          <w:p w14:paraId="431CD036" w14:textId="6FA23AB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Using an old container, gather soil, and plant flowers seeds.</w:t>
            </w:r>
          </w:p>
        </w:tc>
      </w:tr>
      <w:tr w:rsidR="004257F9" w:rsidRPr="00080521" w14:paraId="55D37BBC" w14:textId="77777777" w:rsidTr="00DC593C">
        <w:tc>
          <w:tcPr>
            <w:tcW w:w="1165" w:type="dxa"/>
          </w:tcPr>
          <w:p w14:paraId="3416DE08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C50A68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549" w:type="dxa"/>
            <w:vAlign w:val="center"/>
          </w:tcPr>
          <w:p w14:paraId="6D119023" w14:textId="3DB37923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squats as you can.</w:t>
            </w:r>
          </w:p>
        </w:tc>
      </w:tr>
      <w:tr w:rsidR="004257F9" w:rsidRPr="00080521" w14:paraId="0DE17B4C" w14:textId="77777777" w:rsidTr="00DC593C">
        <w:tc>
          <w:tcPr>
            <w:tcW w:w="1165" w:type="dxa"/>
          </w:tcPr>
          <w:p w14:paraId="2D3EC03A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B613E3F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549" w:type="dxa"/>
            <w:vAlign w:val="center"/>
          </w:tcPr>
          <w:p w14:paraId="3C9DD42C" w14:textId="293B1AE5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3 people. Do 40 jumping jacks together.</w:t>
            </w:r>
          </w:p>
        </w:tc>
      </w:tr>
      <w:tr w:rsidR="004257F9" w:rsidRPr="00080521" w14:paraId="7B8ACEE5" w14:textId="77777777" w:rsidTr="00DC593C">
        <w:tc>
          <w:tcPr>
            <w:tcW w:w="1165" w:type="dxa"/>
          </w:tcPr>
          <w:p w14:paraId="1E43C7E3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9580890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549" w:type="dxa"/>
            <w:vAlign w:val="center"/>
          </w:tcPr>
          <w:p w14:paraId="314D3F86" w14:textId="5B837B3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Perform squat-jumps while naming the continents.</w:t>
            </w:r>
          </w:p>
        </w:tc>
      </w:tr>
      <w:tr w:rsidR="004257F9" w:rsidRPr="00080521" w14:paraId="485ED741" w14:textId="77777777" w:rsidTr="00DC593C">
        <w:tc>
          <w:tcPr>
            <w:tcW w:w="1165" w:type="dxa"/>
          </w:tcPr>
          <w:p w14:paraId="17301184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A1CC53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549" w:type="dxa"/>
            <w:vAlign w:val="center"/>
          </w:tcPr>
          <w:p w14:paraId="2CC623F9" w14:textId="5E1BA7E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59C1F62B" w14:textId="77777777" w:rsidTr="00DC593C">
        <w:tc>
          <w:tcPr>
            <w:tcW w:w="1165" w:type="dxa"/>
          </w:tcPr>
          <w:p w14:paraId="7974C39C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F812033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549" w:type="dxa"/>
            <w:vAlign w:val="center"/>
          </w:tcPr>
          <w:p w14:paraId="67BD06FD" w14:textId="660533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know donuts have ~280 calories? Jog in place for a 280 count.</w:t>
            </w:r>
          </w:p>
        </w:tc>
      </w:tr>
      <w:tr w:rsidR="004257F9" w:rsidRPr="00080521" w14:paraId="0F009AB9" w14:textId="77777777" w:rsidTr="00DC593C">
        <w:tc>
          <w:tcPr>
            <w:tcW w:w="1165" w:type="dxa"/>
          </w:tcPr>
          <w:p w14:paraId="010DBCCC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10842D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549" w:type="dxa"/>
            <w:vAlign w:val="center"/>
          </w:tcPr>
          <w:p w14:paraId="1FAB7051" w14:textId="7094414E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6797E763" w14:textId="77777777" w:rsidTr="00DC593C">
        <w:tc>
          <w:tcPr>
            <w:tcW w:w="1165" w:type="dxa"/>
          </w:tcPr>
          <w:p w14:paraId="253C6B63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9F06B5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549" w:type="dxa"/>
            <w:vAlign w:val="center"/>
          </w:tcPr>
          <w:p w14:paraId="375233BF" w14:textId="029A4ED1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 60 minutes of MVPA. You choose how!</w:t>
            </w:r>
          </w:p>
        </w:tc>
      </w:tr>
      <w:tr w:rsidR="004257F9" w:rsidRPr="00080521" w14:paraId="18D6C921" w14:textId="77777777" w:rsidTr="00DC593C">
        <w:tc>
          <w:tcPr>
            <w:tcW w:w="1165" w:type="dxa"/>
          </w:tcPr>
          <w:p w14:paraId="49949D93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56DFDB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549" w:type="dxa"/>
            <w:vAlign w:val="center"/>
          </w:tcPr>
          <w:p w14:paraId="47AB7C92" w14:textId="74CE569A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push-ups as you can.</w:t>
            </w:r>
          </w:p>
        </w:tc>
      </w:tr>
      <w:tr w:rsidR="004257F9" w:rsidRPr="00080521" w14:paraId="7D2A8775" w14:textId="77777777" w:rsidTr="00DC593C">
        <w:tc>
          <w:tcPr>
            <w:tcW w:w="1165" w:type="dxa"/>
          </w:tcPr>
          <w:p w14:paraId="02EEB389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A6A3942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549" w:type="dxa"/>
            <w:vAlign w:val="center"/>
          </w:tcPr>
          <w:p w14:paraId="78234C14" w14:textId="2ADD585F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4 people. Do 50 jumping jacks together.</w:t>
            </w:r>
          </w:p>
        </w:tc>
      </w:tr>
      <w:tr w:rsidR="004257F9" w:rsidRPr="00080521" w14:paraId="64304E09" w14:textId="77777777" w:rsidTr="00DC593C">
        <w:tc>
          <w:tcPr>
            <w:tcW w:w="1165" w:type="dxa"/>
          </w:tcPr>
          <w:p w14:paraId="639B9ECB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427C55C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549" w:type="dxa"/>
            <w:vAlign w:val="center"/>
          </w:tcPr>
          <w:p w14:paraId="64CB3EAD" w14:textId="0893F9D3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doing a wall sit.</w:t>
            </w:r>
          </w:p>
        </w:tc>
      </w:tr>
      <w:tr w:rsidR="004257F9" w:rsidRPr="00080521" w14:paraId="3FECDF07" w14:textId="77777777" w:rsidTr="00DC593C">
        <w:tc>
          <w:tcPr>
            <w:tcW w:w="1165" w:type="dxa"/>
          </w:tcPr>
          <w:p w14:paraId="2C2E8B48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0A2251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549" w:type="dxa"/>
            <w:vAlign w:val="center"/>
          </w:tcPr>
          <w:p w14:paraId="3775DEB0" w14:textId="2FE3C7CE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60DA876B" w14:textId="77777777" w:rsidTr="00DC593C">
        <w:tc>
          <w:tcPr>
            <w:tcW w:w="1165" w:type="dxa"/>
          </w:tcPr>
          <w:p w14:paraId="7D34E84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1BF0836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549" w:type="dxa"/>
            <w:vAlign w:val="center"/>
          </w:tcPr>
          <w:p w14:paraId="48AAF089" w14:textId="5074ED7F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know hot dogs have ~530 mg of sodium? Raise the roof 530 times!</w:t>
            </w:r>
          </w:p>
        </w:tc>
      </w:tr>
      <w:tr w:rsidR="004257F9" w:rsidRPr="00080521" w14:paraId="3F6888E0" w14:textId="77777777" w:rsidTr="00DC593C">
        <w:tc>
          <w:tcPr>
            <w:tcW w:w="1165" w:type="dxa"/>
          </w:tcPr>
          <w:p w14:paraId="3A89F0EF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ECCB3A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549" w:type="dxa"/>
            <w:vAlign w:val="center"/>
          </w:tcPr>
          <w:p w14:paraId="0F3D5813" w14:textId="30C7FBC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543DE307" w14:textId="77777777" w:rsidTr="00DC593C">
        <w:tc>
          <w:tcPr>
            <w:tcW w:w="1165" w:type="dxa"/>
          </w:tcPr>
          <w:p w14:paraId="2857C727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A7FEB7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549" w:type="dxa"/>
            <w:vAlign w:val="center"/>
          </w:tcPr>
          <w:p w14:paraId="287965AA" w14:textId="0313B913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Invent a game and try it out!</w:t>
            </w:r>
          </w:p>
        </w:tc>
      </w:tr>
      <w:tr w:rsidR="004257F9" w:rsidRPr="00080521" w14:paraId="78F6B94B" w14:textId="77777777" w:rsidTr="00DC593C">
        <w:tc>
          <w:tcPr>
            <w:tcW w:w="1165" w:type="dxa"/>
          </w:tcPr>
          <w:p w14:paraId="653B6D3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3D8CEFD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549" w:type="dxa"/>
            <w:vAlign w:val="center"/>
          </w:tcPr>
          <w:p w14:paraId="1F897FC0" w14:textId="26AFB9F6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curl-ups as you can.</w:t>
            </w:r>
          </w:p>
        </w:tc>
      </w:tr>
      <w:tr w:rsidR="004257F9" w:rsidRPr="00080521" w14:paraId="17186F01" w14:textId="77777777" w:rsidTr="00DC593C">
        <w:tc>
          <w:tcPr>
            <w:tcW w:w="1165" w:type="dxa"/>
          </w:tcPr>
          <w:p w14:paraId="2C2F7C9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4CA862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549" w:type="dxa"/>
            <w:vAlign w:val="center"/>
          </w:tcPr>
          <w:p w14:paraId="5888E726" w14:textId="3E7DE4B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5 people! Do 60 jumping jacks together.</w:t>
            </w:r>
          </w:p>
        </w:tc>
      </w:tr>
      <w:tr w:rsidR="004257F9" w:rsidRPr="00080521" w14:paraId="4E13BEC4" w14:textId="77777777" w:rsidTr="00DC593C">
        <w:tc>
          <w:tcPr>
            <w:tcW w:w="1165" w:type="dxa"/>
          </w:tcPr>
          <w:p w14:paraId="1F6736CF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5AE5493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549" w:type="dxa"/>
            <w:vAlign w:val="center"/>
          </w:tcPr>
          <w:p w14:paraId="1BEF8025" w14:textId="6EB19A57" w:rsidR="004257F9" w:rsidRPr="00080521" w:rsidRDefault="00DC593C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someone to do 20 jumping jacks with you.</w:t>
            </w:r>
          </w:p>
        </w:tc>
      </w:tr>
    </w:tbl>
    <w:p w14:paraId="03C5C2C1" w14:textId="3C8D2837" w:rsidR="00080521" w:rsidRPr="00080521" w:rsidRDefault="00D11D6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38B50A88">
                <wp:simplePos x="0" y="0"/>
                <wp:positionH relativeFrom="column">
                  <wp:posOffset>-11289</wp:posOffset>
                </wp:positionH>
                <wp:positionV relativeFrom="paragraph">
                  <wp:posOffset>68792</wp:posOffset>
                </wp:positionV>
                <wp:extent cx="4933245" cy="688340"/>
                <wp:effectExtent l="0" t="0" r="762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245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4768B1"/>
                          </a:solidFill>
                        </a:ln>
                      </wps:spPr>
                      <wps:txbx>
                        <w:txbxContent>
                          <w:p w14:paraId="6A6B3A3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2EA6238F" w14:textId="2F76F766" w:rsidR="00080521" w:rsidRPr="00080521" w:rsidRDefault="00EB48AA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Always get adult permission </w:t>
                            </w:r>
                            <w:r w:rsidR="00080521" w:rsidRPr="00080521">
                              <w:rPr>
                                <w:lang w:val="en"/>
                              </w:rPr>
                              <w:t>before doing any activity.</w:t>
                            </w:r>
                          </w:p>
                          <w:p w14:paraId="08B95087" w14:textId="01FDC120" w:rsidR="00080521" w:rsidRPr="00C82A86" w:rsidRDefault="00080521" w:rsidP="00C82A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Return calendar to your</w:t>
                            </w:r>
                            <w:r w:rsidR="00EB48AA">
                              <w:rPr>
                                <w:lang w:val="en"/>
                              </w:rPr>
                              <w:t xml:space="preserve"> </w:t>
                            </w:r>
                            <w:r w:rsidR="00EB48AA">
                              <w:rPr>
                                <w:lang w:val="en"/>
                              </w:rPr>
                              <w:t>PE</w:t>
                            </w:r>
                            <w:bookmarkStart w:id="0" w:name="_GoBack"/>
                            <w:bookmarkEnd w:id="0"/>
                            <w:r w:rsidRPr="00080521">
                              <w:rPr>
                                <w:lang w:val="en"/>
                              </w:rPr>
                              <w:t xml:space="preserve"> teacher at the end of the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1EA8" id="Text Box 1" o:spid="_x0000_s1028" type="#_x0000_t202" style="position:absolute;margin-left:-.9pt;margin-top:5.4pt;width:388.4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bKTwIAAKkEAAAOAAAAZHJzL2Uyb0RvYy54bWysVMlu2zAQvRfoPxC8N/Ie27AcOA5SFAiS&#10;AHGRM01RtgCKw5K0pfTr+0gvWZpT0Qs1y+Nw5s2MZldtrdleOV+RyXn3osOZMpKKymxy/nN1+23M&#10;mQ/CFEKTUTl/UZ5fzb9+mTV2qnq0JV0oxxDE+Gljc74NwU6zzMutqoW/IKsMnCW5WgSobpMVTjSI&#10;Xuus1+mMsoZcYR1J5T2sNwcnn6f4ZalkeChLrwLTOUduIZ0unet4ZvOZmG6csNtKHtMQ/5BFLSqD&#10;R8+hbkQQbOeqv0LVlXTkqQwXkuqMyrKSKtWAarqdD9U8bYVVqRaQ4+2ZJv//wsr7/aNjVYHecWZE&#10;jRatVBvYNbWsG9lprJ8C9GQBCy3MEXm0exhj0W3p6vhFOQx+8Pxy5jYGkzAOJv1+bzDkTMI3Go/7&#10;g0R+9nrbOh++K6pZFHLu0LtEqdjf+YAXAT1B4mOedFXcVlonJc6LWmrH9gKd1iHliBvvUNqwJueT&#10;YW+YAr/zebdZn+8PLkfj609CIKA2yCSScig+SqFdt4nC3omYNRUv4MvRYd68lbcViroTPjwKhwED&#10;RVia8ICj1ISk6ChxtiX3+zN7xKPv8HLWYGBz7n/thFOc6R8GEzHpDkApC0kZDC97UNxbz/qtx+zq&#10;JYEpdB3ZJTHigz6JpaP6Gbu1iK/CJYzE2zkPJ3EZDmuE3ZRqsUggzLQV4c48WRlDx87Elq3aZ+Hs&#10;sa8BE3FPp9EW0w/tPWDjTUOLXaCySr2PPB9YPdKPfUgjcdzduHBv9YR6/cPM/wAAAP//AwBQSwME&#10;FAAGAAgAAAAhACm9ZWjdAAAACQEAAA8AAABkcnMvZG93bnJldi54bWxMj0FPwzAMhe9I/IfISNy2&#10;tJNYoTSdoBIXLkCZtKvbmLaicaom2wq/HnOCk+X3rOfvFbvFjepEcxg8G0jXCSji1tuBOwP796fV&#10;LagQkS2OnsnAFwXYlZcXBebWn/mNTnXslIRwyNFAH+OUax3anhyGtZ+Ixfvws8Mo69xpO+NZwt2o&#10;N0my1Q4Hlg89TlT11H7WR2cgvGxHoqpqvg/1a0f7DB8P9GzM9dXycA8q0hL/juEXX9ChFKbGH9kG&#10;NRpYpUIeRU9kip9lNymoRoT0bgO6LPT/BuUPAAAA//8DAFBLAQItABQABgAIAAAAIQC2gziS/gAA&#10;AOEBAAATAAAAAAAAAAAAAAAAAAAAAABbQ29udGVudF9UeXBlc10ueG1sUEsBAi0AFAAGAAgAAAAh&#10;ADj9If/WAAAAlAEAAAsAAAAAAAAAAAAAAAAALwEAAF9yZWxzLy5yZWxzUEsBAi0AFAAGAAgAAAAh&#10;AOjBpspPAgAAqQQAAA4AAAAAAAAAAAAAAAAALgIAAGRycy9lMm9Eb2MueG1sUEsBAi0AFAAGAAgA&#10;AAAhACm9ZWjdAAAACQEAAA8AAAAAAAAAAAAAAAAAqQQAAGRycy9kb3ducmV2LnhtbFBLBQYAAAAA&#10;BAAEAPMAAACzBQAAAAA=&#10;" fillcolor="white [3201]" strokecolor="#4768b1">
                <v:textbox>
                  <w:txbxContent>
                    <w:p w14:paraId="6A6B3A3D" w14:textId="77777777" w:rsidR="00080521" w:rsidRPr="00080521" w:rsidRDefault="00080521" w:rsidP="00080521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u w:val="single"/>
                          <w:lang w:val="en"/>
                        </w:rPr>
                        <w:t>Please Remember</w:t>
                      </w:r>
                    </w:p>
                    <w:p w14:paraId="2EA6238F" w14:textId="2F76F766" w:rsidR="00080521" w:rsidRPr="00080521" w:rsidRDefault="00EB48AA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Always get adult permission </w:t>
                      </w:r>
                      <w:r w:rsidR="00080521" w:rsidRPr="00080521">
                        <w:rPr>
                          <w:lang w:val="en"/>
                        </w:rPr>
                        <w:t>before doing any activity.</w:t>
                      </w:r>
                    </w:p>
                    <w:p w14:paraId="08B95087" w14:textId="01FDC120" w:rsidR="00080521" w:rsidRPr="00C82A86" w:rsidRDefault="00080521" w:rsidP="00C82A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Return calendar to your</w:t>
                      </w:r>
                      <w:r w:rsidR="00EB48AA">
                        <w:rPr>
                          <w:lang w:val="en"/>
                        </w:rPr>
                        <w:t xml:space="preserve"> </w:t>
                      </w:r>
                      <w:r w:rsidR="00EB48AA">
                        <w:rPr>
                          <w:lang w:val="en"/>
                        </w:rPr>
                        <w:t>PE</w:t>
                      </w:r>
                      <w:bookmarkStart w:id="1" w:name="_GoBack"/>
                      <w:bookmarkEnd w:id="1"/>
                      <w:r w:rsidRPr="00080521">
                        <w:rPr>
                          <w:lang w:val="en"/>
                        </w:rPr>
                        <w:t xml:space="preserve"> teacher at the end of the month.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4AB670C2" wp14:editId="33FE51E3">
            <wp:simplePos x="0" y="0"/>
            <wp:positionH relativeFrom="column">
              <wp:posOffset>5094111</wp:posOffset>
            </wp:positionH>
            <wp:positionV relativeFrom="paragraph">
              <wp:posOffset>68580</wp:posOffset>
            </wp:positionV>
            <wp:extent cx="765139" cy="761798"/>
            <wp:effectExtent l="0" t="0" r="0" b="635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39" cy="76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521" w:rsidRPr="00080521" w:rsidSect="00DD1F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55C88" w14:textId="77777777" w:rsidR="00670F73" w:rsidRDefault="00670F73" w:rsidP="00A23B38">
      <w:r>
        <w:separator/>
      </w:r>
    </w:p>
  </w:endnote>
  <w:endnote w:type="continuationSeparator" w:id="0">
    <w:p w14:paraId="30394E01" w14:textId="77777777" w:rsidR="00670F73" w:rsidRDefault="00670F73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72D67FA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0A142" w14:textId="77777777" w:rsidR="00670F73" w:rsidRDefault="00670F73" w:rsidP="00A23B38">
      <w:r>
        <w:separator/>
      </w:r>
    </w:p>
  </w:footnote>
  <w:footnote w:type="continuationSeparator" w:id="0">
    <w:p w14:paraId="001CDB8E" w14:textId="77777777" w:rsidR="00670F73" w:rsidRDefault="00670F73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1B3E2" w14:textId="79986E4E" w:rsidR="00C82A86" w:rsidRPr="00C82A86" w:rsidRDefault="00DC593C">
    <w:pPr>
      <w:pStyle w:val="Header"/>
      <w:rPr>
        <w:rFonts w:ascii="Ink Free" w:hAnsi="Ink Free"/>
        <w:i/>
        <w:color w:val="808080" w:themeColor="background1" w:themeShade="80"/>
      </w:rPr>
    </w:pPr>
    <w:r>
      <w:rPr>
        <w:rFonts w:ascii="Ink Free" w:hAnsi="Ink Free"/>
        <w:i/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67CC9EE5" wp14:editId="4B10D139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492240" cy="77060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il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21"/>
    <w:rsid w:val="000030DB"/>
    <w:rsid w:val="00080521"/>
    <w:rsid w:val="000E00C7"/>
    <w:rsid w:val="00155C89"/>
    <w:rsid w:val="004257F9"/>
    <w:rsid w:val="004F5DC3"/>
    <w:rsid w:val="005F7B17"/>
    <w:rsid w:val="00670F73"/>
    <w:rsid w:val="007036CF"/>
    <w:rsid w:val="00732C56"/>
    <w:rsid w:val="00A23B38"/>
    <w:rsid w:val="00AA4EA9"/>
    <w:rsid w:val="00BB59EB"/>
    <w:rsid w:val="00C82A86"/>
    <w:rsid w:val="00D11D68"/>
    <w:rsid w:val="00DC593C"/>
    <w:rsid w:val="00DD1FE4"/>
    <w:rsid w:val="00EB48AA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Karen Roof</cp:lastModifiedBy>
  <cp:revision>2</cp:revision>
  <dcterms:created xsi:type="dcterms:W3CDTF">2020-03-13T13:46:00Z</dcterms:created>
  <dcterms:modified xsi:type="dcterms:W3CDTF">2020-03-13T13:46:00Z</dcterms:modified>
</cp:coreProperties>
</file>